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9"/>
      </w:pPr>
      <w:r>
        <w:rPr/>
        <mc:AlternateContent>
          <mc:Choice Requires="wps">
            <w:drawing>
              <wp:inline distT="0" distB="0" distL="0" distR="0">
                <wp:extent cx="5922645" cy="2124710"/>
                <wp:effectExtent l="0" t="0" r="0" b="888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22645" cy="2124710"/>
                          <a:chExt cx="5922645" cy="21247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139183" y="134111"/>
                            <a:ext cx="48768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127000">
                                <a:moveTo>
                                  <a:pt x="0" y="126491"/>
                                </a:moveTo>
                                <a:lnTo>
                                  <a:pt x="126491" y="126491"/>
                                </a:lnTo>
                                <a:lnTo>
                                  <a:pt x="126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  <a:path w="487680" h="127000">
                                <a:moveTo>
                                  <a:pt x="361187" y="126491"/>
                                </a:moveTo>
                                <a:lnTo>
                                  <a:pt x="487679" y="126491"/>
                                </a:lnTo>
                                <a:lnTo>
                                  <a:pt x="487679" y="0"/>
                                </a:lnTo>
                                <a:lnTo>
                                  <a:pt x="361187" y="0"/>
                                </a:lnTo>
                                <a:lnTo>
                                  <a:pt x="361187" y="126491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"/>
                            <a:ext cx="5922645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2645" h="2124710">
                                <a:moveTo>
                                  <a:pt x="5922264" y="0"/>
                                </a:moveTo>
                                <a:lnTo>
                                  <a:pt x="5916168" y="0"/>
                                </a:lnTo>
                                <a:lnTo>
                                  <a:pt x="5916168" y="6096"/>
                                </a:lnTo>
                                <a:lnTo>
                                  <a:pt x="5916168" y="300228"/>
                                </a:lnTo>
                                <a:lnTo>
                                  <a:pt x="5916168" y="2118360"/>
                                </a:lnTo>
                                <a:lnTo>
                                  <a:pt x="6096" y="2118360"/>
                                </a:lnTo>
                                <a:lnTo>
                                  <a:pt x="6096" y="6096"/>
                                </a:lnTo>
                                <a:lnTo>
                                  <a:pt x="5916168" y="6096"/>
                                </a:lnTo>
                                <a:lnTo>
                                  <a:pt x="59161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4456"/>
                                </a:lnTo>
                                <a:lnTo>
                                  <a:pt x="6096" y="2124456"/>
                                </a:lnTo>
                                <a:lnTo>
                                  <a:pt x="5916168" y="2124456"/>
                                </a:lnTo>
                                <a:lnTo>
                                  <a:pt x="5922264" y="2124456"/>
                                </a:lnTo>
                                <a:lnTo>
                                  <a:pt x="5922264" y="2118360"/>
                                </a:lnTo>
                                <a:lnTo>
                                  <a:pt x="5922264" y="6096"/>
                                </a:lnTo>
                                <a:lnTo>
                                  <a:pt x="5922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6867" y="135038"/>
                            <a:ext cx="4384040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670" w:val="left" w:leader="none"/>
                                  <w:tab w:pos="6695" w:val="left" w:leader="none"/>
                                </w:tabs>
                                <w:spacing w:line="21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Фамилия,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имя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Пол: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28969" y="135038"/>
                            <a:ext cx="110553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20" w:val="left" w:leader="none"/>
                                </w:tabs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Возраст: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6867" y="414593"/>
                            <a:ext cx="5791835" cy="156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79" w:val="left" w:leader="none"/>
                                  <w:tab w:pos="9001" w:val="left" w:leader="none"/>
                                </w:tabs>
                                <w:spacing w:line="231" w:lineRule="exact" w:before="0"/>
                                <w:ind w:left="0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Персональный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код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Место</w:t>
                              </w:r>
                              <w:r>
                                <w:rPr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жительства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2490" w:val="left" w:leader="none"/>
                                  <w:tab w:pos="4168" w:val="left" w:leader="none"/>
                                  <w:tab w:pos="4247" w:val="left" w:leader="none"/>
                                  <w:tab w:pos="4763" w:val="left" w:leader="none"/>
                                  <w:tab w:pos="9023" w:val="left" w:leader="none"/>
                                  <w:tab w:pos="9054" w:val="left" w:leader="none"/>
                                </w:tabs>
                                <w:spacing w:line="470" w:lineRule="auto" w:before="204"/>
                                <w:ind w:left="0" w:right="32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Телефон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Е-мейл: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 Сп.школа/клуб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Tренер(ы):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 Вид(ы) спорта: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 Tрен.нагрузка: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раз</w:t>
                              </w:r>
                              <w:r>
                                <w:rPr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неделю, 1x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часов.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Кол-во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соревнований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месяц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sz w:val="19"/>
                                  <w:u w:val="single"/>
                                </w:rPr>
                                <w:t> </w:t>
                              </w:r>
                            </w:p>
                            <w:p>
                              <w:pPr>
                                <w:tabs>
                                  <w:tab w:pos="9100" w:val="left" w:leader="none"/>
                                </w:tabs>
                                <w:spacing w:line="213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Когда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где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проводилось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последнее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обследование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у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спортивного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врача:</w:t>
                              </w:r>
                              <w:r>
                                <w:rPr>
                                  <w:b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6.35pt;height:167.3pt;mso-position-horizontal-relative:char;mso-position-vertical-relative:line" id="docshapegroup3" coordorigin="0,0" coordsize="9327,3346">
                <v:shape style="position:absolute;left:6518;top:211;width:768;height:200" id="docshape4" coordorigin="6518,211" coordsize="768,200" path="m6518,410l6718,410,6718,211,6518,211,6518,410xm7087,410l7286,410,7286,211,7087,211,7087,410xe" filled="false" stroked="true" strokeweight=".72pt" strokecolor="#000000">
                  <v:path arrowok="t"/>
                  <v:stroke dashstyle="solid"/>
                </v:shape>
                <v:shape style="position:absolute;left:0;top:0;width:9327;height:3346" id="docshape5" coordorigin="0,0" coordsize="9327,3346" path="m9326,0l9317,0,9317,10,9317,473,9317,3336,10,3336,10,10,9317,10,9317,0,10,0,0,0,0,3346,10,3346,9317,3346,9326,3346,9326,3336,9326,10,9326,0xe" filled="true" fillcolor="#000000" stroked="false">
                  <v:path arrowok="t"/>
                  <v:fill type="solid"/>
                </v:shape>
                <v:shape style="position:absolute;left:136;top:212;width:6904;height:217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5670" w:val="left" w:leader="none"/>
                            <w:tab w:pos="6695" w:val="left" w:leader="none"/>
                          </w:tabs>
                          <w:spacing w:line="216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Фамилия,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имя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: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Пол: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M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Ж</w:t>
                        </w:r>
                      </w:p>
                    </w:txbxContent>
                  </v:textbox>
                  <w10:wrap type="none"/>
                </v:shape>
                <v:shape style="position:absolute;left:7447;top:212;width:1741;height:210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1720" w:val="left" w:leader="none"/>
                          </w:tabs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Возраст: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36;top:652;width:9121;height:2465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3779" w:val="left" w:leader="none"/>
                            <w:tab w:pos="9001" w:val="left" w:leader="none"/>
                          </w:tabs>
                          <w:spacing w:line="231" w:lineRule="exact" w:before="0"/>
                          <w:ind w:left="0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Персональный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код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Место</w:t>
                        </w:r>
                        <w:r>
                          <w:rPr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жительства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2490" w:val="left" w:leader="none"/>
                            <w:tab w:pos="4168" w:val="left" w:leader="none"/>
                            <w:tab w:pos="4247" w:val="left" w:leader="none"/>
                            <w:tab w:pos="4763" w:val="left" w:leader="none"/>
                            <w:tab w:pos="9023" w:val="left" w:leader="none"/>
                            <w:tab w:pos="9054" w:val="left" w:leader="none"/>
                          </w:tabs>
                          <w:spacing w:line="470" w:lineRule="auto" w:before="204"/>
                          <w:ind w:left="0" w:right="32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Телефон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Е-мейл: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 Сп.школа/клуб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:</w:t>
                        </w:r>
                        <w:r>
                          <w:rPr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Tренер(ы):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 Вид(ы) спорта: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 Tрен.нагрузка: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раз</w:t>
                        </w:r>
                        <w:r>
                          <w:rPr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в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неделю, 1x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часов.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Кол-во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соревнований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в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месяц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: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sz w:val="19"/>
                            <w:u w:val="single"/>
                          </w:rPr>
                          <w:t> </w:t>
                        </w:r>
                      </w:p>
                      <w:p>
                        <w:pPr>
                          <w:tabs>
                            <w:tab w:pos="9100" w:val="left" w:leader="none"/>
                          </w:tabs>
                          <w:spacing w:line="213" w:lineRule="exact" w:before="0"/>
                          <w:ind w:left="0" w:right="0" w:firstLine="0"/>
                          <w:jc w:val="bot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Когда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и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где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проводилось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последнее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обследование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у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спортивного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врача:</w:t>
                        </w:r>
                        <w:r>
                          <w:rPr>
                            <w:b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line="276" w:lineRule="auto" w:before="210"/>
        <w:ind w:left="215" w:right="6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830580</wp:posOffset>
                </wp:positionH>
                <wp:positionV relativeFrom="paragraph">
                  <wp:posOffset>642492</wp:posOffset>
                </wp:positionV>
                <wp:extent cx="584962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0">
                              <a:moveTo>
                                <a:pt x="0" y="0"/>
                              </a:moveTo>
                              <a:lnTo>
                                <a:pt x="584911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400002pt;margin-top:50.589981pt;width:460.6pt;height:.1pt;mso-position-horizontal-relative:page;mso-position-vertical-relative:paragraph;z-index:-15728128;mso-wrap-distance-left:0;mso-wrap-distance-right:0" id="docshape9" coordorigin="1308,1012" coordsize="9212,0" path="m1308,1012l10519,1012e" filled="false" stroked="true" strokeweight=".24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821436</wp:posOffset>
                </wp:positionH>
                <wp:positionV relativeFrom="paragraph">
                  <wp:posOffset>858900</wp:posOffset>
                </wp:positionV>
                <wp:extent cx="58585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 h="0">
                              <a:moveTo>
                                <a:pt x="0" y="0"/>
                              </a:moveTo>
                              <a:lnTo>
                                <a:pt x="585825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680000pt;margin-top:67.629982pt;width:461.3pt;height:.1pt;mso-position-horizontal-relative:page;mso-position-vertical-relative:paragraph;z-index:-15727616;mso-wrap-distance-left:0;mso-wrap-distance-right:0" id="docshape10" coordorigin="1294,1353" coordsize="9226,0" path="m1294,1353l10519,1353e" filled="false" stroked="true" strokeweight=".24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>
          <w:b/>
          <w:u w:val="single"/>
        </w:rPr>
        <w:t>Лекарственные</w:t>
      </w:r>
      <w:r>
        <w:rPr>
          <w:spacing w:val="-6"/>
          <w:u w:val="single"/>
        </w:rPr>
        <w:t> </w:t>
      </w:r>
      <w:r>
        <w:rPr>
          <w:b/>
          <w:u w:val="single"/>
        </w:rPr>
        <w:t>препараты:</w:t>
      </w:r>
      <w:r>
        <w:rPr>
          <w:b/>
          <w:spacing w:val="-5"/>
        </w:rPr>
        <w:t> </w:t>
      </w:r>
      <w:r>
        <w:rPr/>
        <w:t>укажите,</w:t>
      </w:r>
      <w:r>
        <w:rPr>
          <w:spacing w:val="-3"/>
        </w:rPr>
        <w:t> </w:t>
      </w:r>
      <w:r>
        <w:rPr/>
        <w:t>пожалуйста,</w:t>
      </w:r>
      <w:r>
        <w:rPr>
          <w:spacing w:val="-5"/>
        </w:rPr>
        <w:t> </w:t>
      </w:r>
      <w:r>
        <w:rPr/>
        <w:t>все</w:t>
      </w:r>
      <w:r>
        <w:rPr>
          <w:spacing w:val="-6"/>
        </w:rPr>
        <w:t> </w:t>
      </w:r>
      <w:r>
        <w:rPr/>
        <w:t>лекарственные</w:t>
      </w:r>
      <w:r>
        <w:rPr>
          <w:spacing w:val="-6"/>
        </w:rPr>
        <w:t> </w:t>
      </w:r>
      <w:r>
        <w:rPr/>
        <w:t>препараты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рецептурные, находящие в свободной продаже u биологически активные добавки, которые Вы принимаете в настоящее время:</w:t>
      </w:r>
    </w:p>
    <w:p>
      <w:pPr>
        <w:pStyle w:val="BodyText"/>
        <w:spacing w:before="84"/>
      </w:pPr>
    </w:p>
    <w:p>
      <w:pPr>
        <w:pStyle w:val="BodyText"/>
        <w:spacing w:before="40"/>
        <w:rPr>
          <w:sz w:val="18"/>
        </w:rPr>
      </w:pPr>
    </w:p>
    <w:p>
      <w:pPr>
        <w:spacing w:line="283" w:lineRule="auto" w:before="0"/>
        <w:ind w:left="215" w:right="667" w:firstLine="0"/>
        <w:jc w:val="left"/>
        <w:rPr>
          <w:sz w:val="18"/>
        </w:rPr>
      </w:pPr>
      <w:r>
        <w:rPr>
          <w:sz w:val="18"/>
          <w:u w:val="single"/>
        </w:rPr>
        <w:t>Отметьте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галочкой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верный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вариант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ответа.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Поясните,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пожалуйста,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утвердительные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ответы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в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строке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пояснений.</w:t>
      </w:r>
      <w:r>
        <w:rPr>
          <w:sz w:val="18"/>
        </w:rPr>
        <w:t> </w:t>
      </w:r>
      <w:r>
        <w:rPr>
          <w:sz w:val="18"/>
          <w:u w:val="single"/>
        </w:rPr>
        <w:t>В случае</w:t>
      </w:r>
      <w:r>
        <w:rPr>
          <w:rFonts w:ascii="Calibri" w:hAnsi="Calibri"/>
          <w:sz w:val="18"/>
          <w:u w:val="single"/>
        </w:rPr>
        <w:t>,</w:t>
      </w:r>
      <w:r>
        <w:rPr>
          <w:sz w:val="18"/>
          <w:u w:val="single"/>
        </w:rPr>
        <w:t> если Вы не уверены в ответе, обведите в кружок порядковый номер соответствующего вопроса.</w:t>
      </w: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7"/>
        <w:gridCol w:w="553"/>
        <w:gridCol w:w="558"/>
      </w:tblGrid>
      <w:tr>
        <w:trPr>
          <w:trHeight w:val="227" w:hRule="atLeast"/>
        </w:trPr>
        <w:tc>
          <w:tcPr>
            <w:tcW w:w="8177" w:type="dxa"/>
            <w:tcBorders>
              <w:bottom w:val="nil"/>
              <w:right w:val="single" w:sz="4" w:space="0" w:color="FFFFFF"/>
            </w:tcBorders>
          </w:tcPr>
          <w:p>
            <w:pPr>
              <w:pStyle w:val="TableParagraph"/>
              <w:spacing w:line="208" w:lineRule="exact"/>
              <w:ind w:left="11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361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-63</wp:posOffset>
                      </wp:positionV>
                      <wp:extent cx="5549265" cy="90233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549265" cy="902335"/>
                                <a:chExt cx="5549265" cy="902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"/>
                                  <a:ext cx="55384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8470" h="146685">
                                      <a:moveTo>
                                        <a:pt x="51876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5187696" y="146304"/>
                                      </a:lnTo>
                                      <a:lnTo>
                                        <a:pt x="5187696" y="0"/>
                                      </a:lnTo>
                                      <a:close/>
                                    </a:path>
                                    <a:path w="5538470" h="146685">
                                      <a:moveTo>
                                        <a:pt x="5538216" y="0"/>
                                      </a:moveTo>
                                      <a:lnTo>
                                        <a:pt x="5193792" y="0"/>
                                      </a:lnTo>
                                      <a:lnTo>
                                        <a:pt x="5193792" y="146304"/>
                                      </a:lnTo>
                                      <a:lnTo>
                                        <a:pt x="5538216" y="146304"/>
                                      </a:lnTo>
                                      <a:lnTo>
                                        <a:pt x="5538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8364" cy="149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92267" y="0"/>
                                  <a:ext cx="356615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152400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451104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603504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39999pt;margin-top:-.005011pt;width:436.95pt;height:71.05pt;mso-position-horizontal-relative:column;mso-position-vertical-relative:paragraph;z-index:-15972864" id="docshapegroup11" coordorigin="-5,0" coordsize="8739,1421">
                      <v:shape style="position:absolute;left:2;top:-1;width:8722;height:231" id="docshape12" coordorigin="2,0" coordsize="8722,231" path="m8172,0l2,0,2,230,8172,230,8172,0xm8724,0l8182,0,8182,230,8724,230,8724,0xe" filled="true" fillcolor="#f2f2f2" stroked="false">
                        <v:path arrowok="t"/>
                        <v:fill type="solid"/>
                      </v:shape>
                      <v:shape style="position:absolute;left:-5;top:-1;width:8187;height:236" type="#_x0000_t75" id="docshape13" stroked="false">
                        <v:imagedata r:id="rId7" o:title=""/>
                      </v:shape>
                      <v:shape style="position:absolute;left:8172;top:-1;width:562;height:240" type="#_x0000_t75" id="docshape14" stroked="false">
                        <v:imagedata r:id="rId8" o:title=""/>
                      </v:shape>
                      <v:shape style="position:absolute;left:4;top:239;width:8729;height:471" type="#_x0000_t75" id="docshape15" stroked="false">
                        <v:imagedata r:id="rId9" o:title=""/>
                      </v:shape>
                      <v:shape style="position:absolute;left:4;top:710;width:8729;height:240" type="#_x0000_t75" id="docshape16" stroked="false">
                        <v:imagedata r:id="rId10" o:title=""/>
                      </v:shape>
                      <v:shape style="position:absolute;left:4;top:950;width:8729;height:471" type="#_x0000_t75" id="docshape17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Общие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вопросы</w:t>
            </w:r>
          </w:p>
        </w:tc>
        <w:tc>
          <w:tcPr>
            <w:tcW w:w="553" w:type="dxa"/>
            <w:tcBorders>
              <w:left w:val="single" w:sz="4" w:space="0" w:color="FFFFFF"/>
              <w:bottom w:val="nil"/>
              <w:right w:val="nil"/>
            </w:tcBorders>
          </w:tcPr>
          <w:p>
            <w:pPr>
              <w:pStyle w:val="TableParagraph"/>
              <w:spacing w:line="208" w:lineRule="exact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0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>
        <w:trPr>
          <w:trHeight w:val="462" w:hRule="atLeast"/>
        </w:trPr>
        <w:tc>
          <w:tcPr>
            <w:tcW w:w="873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0" w:lineRule="auto" w:before="0" w:after="0"/>
              <w:ind w:left="108" w:right="1265" w:firstLine="0"/>
              <w:jc w:val="left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хотели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проконсультироваться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врачом?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0" w:lineRule="auto" w:before="6" w:after="0"/>
              <w:ind w:left="309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Накладывал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когда-либо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запреты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ограничения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Ваши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спортом?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0" w:lineRule="auto" w:before="10" w:after="0"/>
              <w:ind w:left="309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Страдаете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момент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каким-либо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хроническим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заболеванием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(напр.,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астмой,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диабетом,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анемией,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гепатитом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т.д.)?</w:t>
            </w: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8177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страдаете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врожденным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отсутствием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какого-либо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подверглись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удалению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какого-либо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(почки,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яичка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(мужчины)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т.д.)?</w:t>
            </w:r>
          </w:p>
        </w:tc>
        <w:tc>
          <w:tcPr>
            <w:tcW w:w="55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73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225" w:lineRule="exact" w:before="0" w:after="0"/>
              <w:ind w:left="309" w:right="0" w:hanging="201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4128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-126</wp:posOffset>
                      </wp:positionV>
                      <wp:extent cx="5890260" cy="3048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5890260" cy="304800"/>
                                <a:chExt cx="5890260" cy="304800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89026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0001pt;margin-top:-.01pt;width:463.8pt;height:24pt;mso-position-horizontal-relative:column;mso-position-vertical-relative:paragraph;z-index:-15972352" id="docshapegroup18" coordorigin="5,0" coordsize="9276,480">
                      <v:shape style="position:absolute;left:4;top:-1;width:8729;height:240" type="#_x0000_t75" id="docshape19" stroked="false">
                        <v:imagedata r:id="rId11" o:title=""/>
                      </v:shape>
                      <v:shape style="position:absolute;left:4;top:239;width:9276;height:24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Проходили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когда-либо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больнице?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240" w:lineRule="auto" w:before="10" w:after="0"/>
              <w:ind w:left="309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Подвергались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каким-либо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хирургическим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операциям?</w:t>
            </w:r>
          </w:p>
          <w:p>
            <w:pPr>
              <w:pStyle w:val="TableParagraph"/>
              <w:spacing w:line="210" w:lineRule="exact" w:before="1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4640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-312</wp:posOffset>
                      </wp:positionV>
                      <wp:extent cx="5890260" cy="20897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5890260" cy="2089785"/>
                                <a:chExt cx="5890260" cy="20897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524" y="1528"/>
                                  <a:ext cx="55352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5295" h="144780">
                                      <a:moveTo>
                                        <a:pt x="5184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5184648" y="144780"/>
                                      </a:lnTo>
                                      <a:lnTo>
                                        <a:pt x="5184648" y="0"/>
                                      </a:lnTo>
                                      <a:close/>
                                    </a:path>
                                    <a:path w="5535295" h="144780">
                                      <a:moveTo>
                                        <a:pt x="5535168" y="0"/>
                                      </a:moveTo>
                                      <a:lnTo>
                                        <a:pt x="5190744" y="0"/>
                                      </a:lnTo>
                                      <a:lnTo>
                                        <a:pt x="5190744" y="144780"/>
                                      </a:lnTo>
                                      <a:lnTo>
                                        <a:pt x="5535168" y="144780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1104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9247" y="1207008"/>
                                  <a:ext cx="43357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5780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4335780" h="117475">
                                      <a:moveTo>
                                        <a:pt x="1947671" y="117347"/>
                                      </a:moveTo>
                                      <a:lnTo>
                                        <a:pt x="2065019" y="117347"/>
                                      </a:lnTo>
                                      <a:lnTo>
                                        <a:pt x="2065019" y="0"/>
                                      </a:lnTo>
                                      <a:lnTo>
                                        <a:pt x="1947671" y="0"/>
                                      </a:lnTo>
                                      <a:lnTo>
                                        <a:pt x="1947671" y="117347"/>
                                      </a:lnTo>
                                      <a:close/>
                                    </a:path>
                                    <a:path w="4335780" h="117475">
                                      <a:moveTo>
                                        <a:pt x="4218431" y="117347"/>
                                      </a:moveTo>
                                      <a:lnTo>
                                        <a:pt x="4335779" y="117347"/>
                                      </a:lnTo>
                                      <a:lnTo>
                                        <a:pt x="4335779" y="0"/>
                                      </a:lnTo>
                                      <a:lnTo>
                                        <a:pt x="4218431" y="0"/>
                                      </a:lnTo>
                                      <a:lnTo>
                                        <a:pt x="4218431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9247" y="135331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026919" y="135331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961131" y="135331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49808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95315" y="1048511"/>
                                  <a:ext cx="345948" cy="440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8511"/>
                                  <a:ext cx="5192268" cy="443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5192267" y="1487424"/>
                                  <a:ext cx="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91996"/>
                                  <a:ext cx="5542788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90700"/>
                                  <a:ext cx="5890260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0001pt;margin-top:-.024616pt;width:463.8pt;height:164.55pt;mso-position-horizontal-relative:column;mso-position-vertical-relative:paragraph;z-index:-15971840" id="docshapegroup21" coordorigin="5,0" coordsize="9276,3291">
                      <v:shape style="position:absolute;left:7;top:1;width:8717;height:228" id="docshape22" coordorigin="7,2" coordsize="8717,228" path="m8172,2l7,2,7,230,8172,230,8172,2xm8724,2l8182,2,8182,230,8724,230,8724,2xe" filled="true" fillcolor="#f2f2f2" stroked="false">
                        <v:path arrowok="t"/>
                        <v:fill type="solid"/>
                      </v:shape>
                      <v:shape style="position:absolute;left:4;top:-1;width:8729;height:240" type="#_x0000_t75" id="docshape23" stroked="false">
                        <v:imagedata r:id="rId13" o:title=""/>
                      </v:shape>
                      <v:shape style="position:absolute;left:4;top:239;width:8729;height:471" type="#_x0000_t75" id="docshape24" stroked="false">
                        <v:imagedata r:id="rId14" o:title=""/>
                      </v:shape>
                      <v:shape style="position:absolute;left:4;top:709;width:8729;height:471" type="#_x0000_t75" id="docshape25" stroked="false">
                        <v:imagedata r:id="rId15" o:title=""/>
                      </v:shape>
                      <v:shape style="position:absolute;left:129;top:1900;width:6828;height:185" id="docshape26" coordorigin="130,1900" coordsize="6828,185" path="m130,2085l314,2085,314,1900,130,1900,130,2085xm3197,2085l3382,2085,3382,1900,3197,1900,3197,2085xm6773,2085l6958,2085,6958,1900,6773,1900,6773,2085xe" filled="false" stroked="true" strokeweight=".72pt" strokecolor="#000000">
                        <v:path arrowok="t"/>
                        <v:stroke dashstyle="solid"/>
                      </v:shape>
                      <v:rect style="position:absolute;left:129;top:2130;width:185;height:185" id="docshape27" filled="false" stroked="true" strokeweight=".72pt" strokecolor="#000000">
                        <v:stroke dashstyle="solid"/>
                      </v:rect>
                      <v:rect style="position:absolute;left:3196;top:2130;width:185;height:185" id="docshape28" filled="false" stroked="true" strokeweight=".72pt" strokecolor="#000000">
                        <v:stroke dashstyle="solid"/>
                      </v:rect>
                      <v:rect style="position:absolute;left:4668;top:2130;width:185;height:185" id="docshape29" filled="false" stroked="true" strokeweight=".72pt" strokecolor="#000000">
                        <v:stroke dashstyle="solid"/>
                      </v:rect>
                      <v:shape style="position:absolute;left:4;top:1180;width:8729;height:471" type="#_x0000_t75" id="docshape30" stroked="false">
                        <v:imagedata r:id="rId16" o:title=""/>
                      </v:shape>
                      <v:shape style="position:absolute;left:8186;top:1650;width:545;height:694" type="#_x0000_t75" id="docshape31" stroked="false">
                        <v:imagedata r:id="rId17" o:title=""/>
                      </v:shape>
                      <v:shape style="position:absolute;left:4;top:1650;width:8177;height:699" type="#_x0000_t75" id="docshape32" stroked="false">
                        <v:imagedata r:id="rId18" o:title=""/>
                      </v:shape>
                      <v:line style="position:absolute" from="8182,2342" to="8186,2342" stroked="true" strokeweight=".24pt" strokecolor="#fefefe">
                        <v:stroke dashstyle="solid"/>
                      </v:line>
                      <v:shape style="position:absolute;left:4;top:2349;width:8729;height:471" type="#_x0000_t75" id="docshape33" stroked="false">
                        <v:imagedata r:id="rId9" o:title=""/>
                      </v:shape>
                      <v:shape style="position:absolute;left:4;top:2819;width:9276;height:471" type="#_x0000_t75" id="docshape3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Состояние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Вашего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сердца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>
        <w:trPr>
          <w:trHeight w:val="460" w:hRule="atLeast"/>
        </w:trPr>
        <w:tc>
          <w:tcPr>
            <w:tcW w:w="873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37" w:lineRule="auto" w:before="0" w:after="0"/>
              <w:ind w:left="108" w:right="1336" w:firstLine="0"/>
              <w:jc w:val="left"/>
              <w:rPr>
                <w:sz w:val="20"/>
              </w:rPr>
            </w:pPr>
            <w:r>
              <w:rPr>
                <w:sz w:val="20"/>
              </w:rPr>
              <w:t>Случались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когда-нибудь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>после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тренировки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обморочные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 предобморочные состояния?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40" w:lineRule="auto" w:before="8" w:after="0"/>
              <w:ind w:left="108" w:right="850" w:firstLine="0"/>
              <w:jc w:val="left"/>
              <w:rPr>
                <w:sz w:val="20"/>
              </w:rPr>
            </w:pPr>
            <w:r>
              <w:rPr>
                <w:sz w:val="20"/>
              </w:rPr>
              <w:t>Испытывали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когда-нибудь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тренировки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неприятное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чувство,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напряжение или боль в груди?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40" w:lineRule="auto" w:before="10" w:after="0"/>
              <w:ind w:left="309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Проявлялись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когда-нибудь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тренировки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сердечного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ритма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(сердцебиения,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пропуски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сердечных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сокращений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т.д.)?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9" w:val="left" w:leader="none"/>
                <w:tab w:pos="409" w:val="left" w:leader="none"/>
                <w:tab w:pos="3456" w:val="left" w:leader="none"/>
                <w:tab w:pos="4928" w:val="left" w:leader="none"/>
                <w:tab w:pos="7032" w:val="left" w:leader="none"/>
                <w:tab w:pos="8050" w:val="left" w:leader="none"/>
              </w:tabs>
              <w:spacing w:line="240" w:lineRule="auto" w:before="10" w:after="0"/>
              <w:ind w:left="389" w:right="672" w:hanging="281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Говорил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когда-нибудь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врач, что 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проблемы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сердцем? Если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да, уточните, какие: повышенное кровяное давление</w:t>
              <w:tab/>
              <w:t>повышенное содержание холестерина</w:t>
              <w:tab/>
            </w:r>
            <w:r>
              <w:rPr>
                <w:spacing w:val="-2"/>
                <w:sz w:val="20"/>
              </w:rPr>
              <w:t>миокардит </w:t>
            </w:r>
            <w:r>
              <w:rPr>
                <w:sz w:val="20"/>
              </w:rPr>
              <w:t>врожденный порок сердца</w:t>
              <w:tab/>
              <w:t>шумы сердца</w:t>
              <w:tab/>
              <w:t>другое: </w:t>
            </w:r>
            <w:r>
              <w:rPr>
                <w:sz w:val="20"/>
                <w:u w:val="single"/>
              </w:rPr>
              <w:tab/>
              <w:tab/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40" w:lineRule="auto" w:before="11" w:after="0"/>
              <w:ind w:left="109" w:right="2242" w:firstLine="0"/>
              <w:jc w:val="left"/>
              <w:rPr>
                <w:sz w:val="20"/>
              </w:rPr>
            </w:pPr>
            <w:r>
              <w:rPr>
                <w:sz w:val="20"/>
              </w:rPr>
              <w:t>Назначал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когда-нибудь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(напр.,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ЭКГ, </w:t>
            </w:r>
            <w:r>
              <w:rPr>
                <w:spacing w:val="-2"/>
                <w:sz w:val="20"/>
              </w:rPr>
              <w:t>эхокардиография)?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8" w:after="0"/>
              <w:ind w:left="108" w:right="1060" w:firstLine="0"/>
              <w:jc w:val="left"/>
              <w:rPr>
                <w:sz w:val="20"/>
              </w:rPr>
            </w:pPr>
            <w:r>
              <w:rPr>
                <w:sz w:val="20"/>
              </w:rPr>
              <w:t>Испытываете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утомление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одышку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быстрее/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интенсивнее,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товарищи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тренировке?</w:t>
            </w:r>
          </w:p>
          <w:p>
            <w:pPr>
              <w:pStyle w:val="TableParagraph"/>
              <w:spacing w:line="212" w:lineRule="exact" w:before="1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2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8333" w:val="left" w:leader="none"/>
              </w:tabs>
              <w:spacing w:line="210" w:lineRule="exact"/>
              <w:ind w:left="10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5152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-127</wp:posOffset>
                      </wp:positionV>
                      <wp:extent cx="5895340" cy="119380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5895340" cy="1193800"/>
                                <a:chExt cx="5895340" cy="11938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24" y="4"/>
                                  <a:ext cx="58934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93435" h="146685">
                                      <a:moveTo>
                                        <a:pt x="5186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5186172" y="146304"/>
                                      </a:lnTo>
                                      <a:lnTo>
                                        <a:pt x="5186172" y="0"/>
                                      </a:lnTo>
                                      <a:close/>
                                    </a:path>
                                    <a:path w="5893435" h="146685">
                                      <a:moveTo>
                                        <a:pt x="5535168" y="0"/>
                                      </a:moveTo>
                                      <a:lnTo>
                                        <a:pt x="5189220" y="0"/>
                                      </a:lnTo>
                                      <a:lnTo>
                                        <a:pt x="5189220" y="146304"/>
                                      </a:lnTo>
                                      <a:lnTo>
                                        <a:pt x="5535168" y="146304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  <a:path w="5893435" h="146685">
                                      <a:moveTo>
                                        <a:pt x="5893308" y="0"/>
                                      </a:moveTo>
                                      <a:lnTo>
                                        <a:pt x="5542788" y="0"/>
                                      </a:lnTo>
                                      <a:lnTo>
                                        <a:pt x="5542788" y="146304"/>
                                      </a:lnTo>
                                      <a:lnTo>
                                        <a:pt x="5893308" y="146304"/>
                                      </a:lnTo>
                                      <a:lnTo>
                                        <a:pt x="5893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330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445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7408"/>
                                  <a:ext cx="5533644" cy="298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96113"/>
                                  <a:ext cx="5890260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0001pt;margin-top:-.010004pt;width:464.2pt;height:94pt;mso-position-horizontal-relative:column;mso-position-vertical-relative:paragraph;z-index:-15971328" id="docshapegroup35" coordorigin="5,0" coordsize="9284,1880">
                      <v:shape style="position:absolute;left:7;top:-1;width:9281;height:231" id="docshape36" coordorigin="7,0" coordsize="9281,231" path="m8174,0l7,0,7,230,8174,230,8174,0xm8724,0l8179,0,8179,230,8724,230,8724,0xm9288,0l8736,0,8736,230,9288,230,9288,0xe" filled="true" fillcolor="#f2f2f2" stroked="false">
                        <v:path arrowok="t"/>
                        <v:fill type="solid"/>
                      </v:shape>
                      <v:shape style="position:absolute;left:4;top:-1;width:9281;height:240" type="#_x0000_t75" id="docshape37" stroked="false">
                        <v:imagedata r:id="rId20" o:title=""/>
                      </v:shape>
                      <v:shape style="position:absolute;left:4;top:239;width:8729;height:701" type="#_x0000_t75" id="docshape38" stroked="false">
                        <v:imagedata r:id="rId21" o:title=""/>
                      </v:shape>
                      <v:shape style="position:absolute;left:4;top:940;width:8715;height:471" type="#_x0000_t75" id="docshape39" stroked="false">
                        <v:imagedata r:id="rId22" o:title=""/>
                      </v:shape>
                      <v:shape style="position:absolute;left:4;top:1411;width:9276;height:468" type="#_x0000_t75" id="docshape40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Состояние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сердца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членов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вашей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семьи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>
        <w:trPr>
          <w:trHeight w:val="1171" w:hRule="atLeast"/>
        </w:trPr>
        <w:tc>
          <w:tcPr>
            <w:tcW w:w="873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40" w:lineRule="auto" w:before="3" w:after="0"/>
              <w:ind w:left="109" w:right="925" w:firstLine="0"/>
              <w:jc w:val="left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кого-нибудь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Вашей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родственников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50-ти лет случаи инфаркта миокарда, инсульта мозга, летальные случаи из-за болезней сердца, скоропостижная смерть или реанимация после остановки сердца?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40" w:lineRule="auto" w:before="10" w:after="0"/>
              <w:ind w:left="109" w:right="1397" w:firstLine="0"/>
              <w:jc w:val="lef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кого-нибудь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Вашей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наблюдались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врождённые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сердца, установлен кардиостимулятор или имплантирован дефибриллятор?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40" w:lineRule="auto" w:before="11" w:after="0"/>
              <w:ind w:left="109" w:right="829" w:firstLine="0"/>
              <w:jc w:val="left"/>
              <w:rPr>
                <w:sz w:val="20"/>
              </w:rPr>
            </w:pPr>
            <w:r>
              <w:rPr>
                <w:sz w:val="20"/>
              </w:rPr>
              <w:t>Наблюдались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кого-нибудь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Вашей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обмороки,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судороги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случаи утопления по неясным причинам?</w:t>
            </w:r>
          </w:p>
          <w:p>
            <w:pPr>
              <w:pStyle w:val="TableParagraph"/>
              <w:spacing w:line="212" w:lineRule="exact" w:before="1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 w:after="1"/>
              <w:rPr>
                <w:sz w:val="20"/>
              </w:rPr>
            </w:pPr>
          </w:p>
          <w:p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8756" cy="280034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6" cy="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00" w:hRule="atLeast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327" w:footer="561" w:top="1400" w:bottom="1421" w:left="1200" w:right="118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7"/>
        <w:gridCol w:w="549"/>
        <w:gridCol w:w="563"/>
      </w:tblGrid>
      <w:tr>
        <w:trPr>
          <w:trHeight w:val="230" w:hRule="atLeast"/>
        </w:trPr>
        <w:tc>
          <w:tcPr>
            <w:tcW w:w="8726" w:type="dxa"/>
            <w:gridSpan w:val="2"/>
            <w:tcBorders>
              <w:bottom w:val="nil"/>
              <w:right w:val="single" w:sz="6" w:space="0" w:color="FFFFFF"/>
            </w:tcBorders>
          </w:tcPr>
          <w:p>
            <w:pPr>
              <w:pStyle w:val="TableParagraph"/>
              <w:tabs>
                <w:tab w:pos="8333" w:val="left" w:leader="none"/>
              </w:tabs>
              <w:spacing w:line="210" w:lineRule="exact"/>
              <w:ind w:left="10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5664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-314</wp:posOffset>
                      </wp:positionV>
                      <wp:extent cx="5892165" cy="194945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5892165" cy="1949450"/>
                                <a:chExt cx="5892165" cy="19494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524" y="1528"/>
                                  <a:ext cx="589026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90260" h="144780">
                                      <a:moveTo>
                                        <a:pt x="5186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5186172" y="144780"/>
                                      </a:lnTo>
                                      <a:lnTo>
                                        <a:pt x="5186172" y="0"/>
                                      </a:lnTo>
                                      <a:close/>
                                    </a:path>
                                    <a:path w="5890260" h="144780">
                                      <a:moveTo>
                                        <a:pt x="5535168" y="0"/>
                                      </a:moveTo>
                                      <a:lnTo>
                                        <a:pt x="5189220" y="0"/>
                                      </a:lnTo>
                                      <a:lnTo>
                                        <a:pt x="5189220" y="144780"/>
                                      </a:lnTo>
                                      <a:lnTo>
                                        <a:pt x="5535168" y="144780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  <a:path w="5890260" h="144780">
                                      <a:moveTo>
                                        <a:pt x="5890260" y="0"/>
                                      </a:moveTo>
                                      <a:lnTo>
                                        <a:pt x="5542788" y="0"/>
                                      </a:lnTo>
                                      <a:lnTo>
                                        <a:pt x="5542788" y="144780"/>
                                      </a:lnTo>
                                      <a:lnTo>
                                        <a:pt x="5890260" y="144780"/>
                                      </a:lnTo>
                                      <a:lnTo>
                                        <a:pt x="5890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1784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1104"/>
                                  <a:ext cx="5542788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49808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8511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4721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9961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52016"/>
                                  <a:ext cx="5890260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0001pt;margin-top:-.024782pt;width:463.95pt;height:153.5pt;mso-position-horizontal-relative:column;mso-position-vertical-relative:paragraph;z-index:-15970816" id="docshapegroup41" coordorigin="5,0" coordsize="9279,3070">
                      <v:shape style="position:absolute;left:7;top:1;width:9276;height:228" id="docshape42" coordorigin="7,2" coordsize="9276,228" path="m8174,2l7,2,7,230,8174,230,8174,2xm8724,2l8179,2,8179,230,8724,230,8724,2xm9283,2l8736,2,8736,230,9283,230,9283,2xe" filled="true" fillcolor="#f2f2f2" stroked="false">
                        <v:path arrowok="t"/>
                        <v:fill type="solid"/>
                      </v:shape>
                      <v:shape style="position:absolute;left:4;top:-1;width:9279;height:240" type="#_x0000_t75" id="docshape43" stroked="false">
                        <v:imagedata r:id="rId25" o:title=""/>
                      </v:shape>
                      <v:shape style="position:absolute;left:4;top:239;width:8729;height:471" type="#_x0000_t75" id="docshape44" stroked="false">
                        <v:imagedata r:id="rId26" o:title=""/>
                      </v:shape>
                      <v:shape style="position:absolute;left:4;top:709;width:8729;height:471" type="#_x0000_t75" id="docshape45" stroked="false">
                        <v:imagedata r:id="rId27" o:title=""/>
                      </v:shape>
                      <v:shape style="position:absolute;left:4;top:1180;width:8729;height:471" type="#_x0000_t75" id="docshape46" stroked="false">
                        <v:imagedata r:id="rId26" o:title=""/>
                      </v:shape>
                      <v:shape style="position:absolute;left:4;top:1650;width:8729;height:471" type="#_x0000_t75" id="docshape47" stroked="false">
                        <v:imagedata r:id="rId27" o:title=""/>
                      </v:shape>
                      <v:shape style="position:absolute;left:4;top:2121;width:8729;height:240" type="#_x0000_t75" id="docshape48" stroked="false">
                        <v:imagedata r:id="rId28" o:title=""/>
                      </v:shape>
                      <v:shape style="position:absolute;left:4;top:2361;width:8729;height:240" type="#_x0000_t75" id="docshape49" stroked="false">
                        <v:imagedata r:id="rId29" o:title=""/>
                      </v:shape>
                      <v:shape style="position:absolute;left:4;top:2601;width:9276;height:468" type="#_x0000_t75" id="docshape50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Опорно-двигательный</w:t>
            </w:r>
            <w:r>
              <w:rPr>
                <w:spacing w:val="1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аппарат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63" w:type="dxa"/>
            <w:tcBorders>
              <w:left w:val="single" w:sz="6" w:space="0" w:color="FFFFFF"/>
              <w:bottom w:val="nil"/>
            </w:tcBorders>
          </w:tcPr>
          <w:p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>
        <w:trPr>
          <w:trHeight w:val="470" w:hRule="atLeast"/>
        </w:trPr>
        <w:tc>
          <w:tcPr>
            <w:tcW w:w="8726" w:type="dxa"/>
            <w:gridSpan w:val="2"/>
            <w:vMerge w:val="restart"/>
            <w:tcBorders>
              <w:top w:val="nil"/>
              <w:right w:val="single" w:sz="6" w:space="0" w:color="FFFFFF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40" w:lineRule="auto" w:before="5" w:after="0"/>
              <w:ind w:left="109" w:right="656" w:firstLine="0"/>
              <w:jc w:val="left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последний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мышц,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сухожилий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связок,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вынудившие Вас пропустить тренировки или соревнования?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8" w:after="0"/>
              <w:ind w:left="108" w:right="1082" w:firstLine="0"/>
              <w:jc w:val="left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травматические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переломы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(трещины)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переломы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усталости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 вывихи суставов?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40" w:lineRule="auto" w:before="10" w:after="0"/>
              <w:ind w:left="109" w:right="858" w:firstLine="0"/>
              <w:jc w:val="left"/>
              <w:rPr>
                <w:sz w:val="20"/>
              </w:rPr>
            </w:pPr>
            <w:r>
              <w:rPr>
                <w:sz w:val="20"/>
              </w:rPr>
              <w:t>Из-за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проходили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рентгеновское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обследование,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МРТ;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делались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Вам инъекции, операции; пользовались ли Вы лангетой, ортезом или костылями?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11" w:after="0"/>
              <w:ind w:left="108" w:right="998" w:firstLine="0"/>
              <w:jc w:val="left"/>
              <w:rPr>
                <w:sz w:val="20"/>
              </w:rPr>
            </w:pPr>
            <w:r>
              <w:rPr>
                <w:sz w:val="20"/>
              </w:rPr>
              <w:t>Пользуетесь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регулярно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ортезами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(бандажами,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тугими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повязками)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другими ортопедическими средствами защиты?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суставов,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беспокоят?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Наблюдается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отечность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покраснение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какого-либо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сустава?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40" w:lineRule="auto" w:before="10" w:after="0"/>
              <w:ind w:left="108" w:right="2012" w:firstLine="0"/>
              <w:jc w:val="left"/>
              <w:rPr>
                <w:sz w:val="20"/>
              </w:rPr>
            </w:pPr>
            <w:r>
              <w:rPr>
                <w:sz w:val="20"/>
              </w:rPr>
              <w:t>Говорил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когда-нибудь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врач,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воспаление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 соединительной ткани?</w:t>
            </w:r>
          </w:p>
          <w:p>
            <w:pPr>
              <w:pStyle w:val="TableParagraph"/>
              <w:spacing w:line="210" w:lineRule="exact" w:before="16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63" w:type="dxa"/>
            <w:tcBorders>
              <w:top w:val="nil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8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8177" w:type="dxa"/>
            <w:tcBorders>
              <w:bottom w:val="nil"/>
              <w:right w:val="single" w:sz="4" w:space="0" w:color="FFFFFF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6176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-313</wp:posOffset>
                      </wp:positionV>
                      <wp:extent cx="5890260" cy="39306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5890260" cy="3930650"/>
                                <a:chExt cx="5890260" cy="39306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524" y="1528"/>
                                  <a:ext cx="55352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5295" h="144780">
                                      <a:moveTo>
                                        <a:pt x="5184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5184648" y="144780"/>
                                      </a:lnTo>
                                      <a:lnTo>
                                        <a:pt x="5184648" y="0"/>
                                      </a:lnTo>
                                      <a:close/>
                                    </a:path>
                                    <a:path w="5535295" h="144780">
                                      <a:moveTo>
                                        <a:pt x="5535168" y="0"/>
                                      </a:moveTo>
                                      <a:lnTo>
                                        <a:pt x="5190744" y="0"/>
                                      </a:lnTo>
                                      <a:lnTo>
                                        <a:pt x="5190744" y="144780"/>
                                      </a:lnTo>
                                      <a:lnTo>
                                        <a:pt x="5535168" y="144780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1104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3504"/>
                                  <a:ext cx="5533644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55904"/>
                                  <a:ext cx="5542788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54608"/>
                                  <a:ext cx="5533644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008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9408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11808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64207"/>
                                  <a:ext cx="5533644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62911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15311"/>
                                  <a:ext cx="5533644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1401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6641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18816"/>
                                  <a:ext cx="5542788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15995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68395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20796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7319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559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77996"/>
                                  <a:ext cx="589026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0001pt;margin-top:-.024702pt;width:463.8pt;height:309.5pt;mso-position-horizontal-relative:column;mso-position-vertical-relative:paragraph;z-index:-15970304" id="docshapegroup51" coordorigin="5,0" coordsize="9276,6190">
                      <v:shape style="position:absolute;left:7;top:1;width:8717;height:228" id="docshape52" coordorigin="7,2" coordsize="8717,228" path="m8172,2l7,2,7,230,8172,230,8172,2xm8724,2l8182,2,8182,230,8724,230,8724,2xe" filled="true" fillcolor="#f2f2f2" stroked="false">
                        <v:path arrowok="t"/>
                        <v:fill type="solid"/>
                      </v:shape>
                      <v:shape style="position:absolute;left:4;top:-1;width:8729;height:240" type="#_x0000_t75" id="docshape53" stroked="false">
                        <v:imagedata r:id="rId31" o:title=""/>
                      </v:shape>
                      <v:shape style="position:absolute;left:4;top:239;width:8729;height:471" type="#_x0000_t75" id="docshape54" stroked="false">
                        <v:imagedata r:id="rId32" o:title=""/>
                      </v:shape>
                      <v:shape style="position:absolute;left:4;top:709;width:8729;height:240" type="#_x0000_t75" id="docshape55" stroked="false">
                        <v:imagedata r:id="rId31" o:title=""/>
                      </v:shape>
                      <v:shape style="position:absolute;left:4;top:949;width:8715;height:240" type="#_x0000_t75" id="docshape56" stroked="false">
                        <v:imagedata r:id="rId33" o:title=""/>
                      </v:shape>
                      <v:shape style="position:absolute;left:4;top:1189;width:8729;height:471" type="#_x0000_t75" id="docshape57" stroked="false">
                        <v:imagedata r:id="rId34" o:title=""/>
                      </v:shape>
                      <v:shape style="position:absolute;left:4;top:1660;width:8715;height:240" type="#_x0000_t75" id="docshape58" stroked="false">
                        <v:imagedata r:id="rId33" o:title=""/>
                      </v:shape>
                      <v:shape style="position:absolute;left:4;top:1900;width:8729;height:240" type="#_x0000_t75" id="docshape59" stroked="false">
                        <v:imagedata r:id="rId31" o:title=""/>
                      </v:shape>
                      <v:shape style="position:absolute;left:4;top:2140;width:8729;height:240" type="#_x0000_t75" id="docshape60" stroked="false">
                        <v:imagedata r:id="rId35" o:title=""/>
                      </v:shape>
                      <v:shape style="position:absolute;left:4;top:2380;width:8729;height:240" type="#_x0000_t75" id="docshape61" stroked="false">
                        <v:imagedata r:id="rId31" o:title=""/>
                      </v:shape>
                      <v:shape style="position:absolute;left:4;top:2620;width:8715;height:471" type="#_x0000_t75" id="docshape62" stroked="false">
                        <v:imagedata r:id="rId36" o:title=""/>
                      </v:shape>
                      <v:shape style="position:absolute;left:4;top:3090;width:8729;height:240" type="#_x0000_t75" id="docshape63" stroked="false">
                        <v:imagedata r:id="rId31" o:title=""/>
                      </v:shape>
                      <v:shape style="position:absolute;left:4;top:3330;width:8715;height:471" type="#_x0000_t75" id="docshape64" stroked="false">
                        <v:imagedata r:id="rId36" o:title=""/>
                      </v:shape>
                      <v:shape style="position:absolute;left:4;top:3801;width:8729;height:240" type="#_x0000_t75" id="docshape65" stroked="false">
                        <v:imagedata r:id="rId31" o:title=""/>
                      </v:shape>
                      <v:shape style="position:absolute;left:4;top:4041;width:8729;height:240" type="#_x0000_t75" id="docshape66" stroked="false">
                        <v:imagedata r:id="rId35" o:title=""/>
                      </v:shape>
                      <v:shape style="position:absolute;left:4;top:4281;width:8729;height:468" type="#_x0000_t75" id="docshape67" stroked="false">
                        <v:imagedata r:id="rId37" o:title=""/>
                      </v:shape>
                      <v:shape style="position:absolute;left:4;top:4749;width:8729;height:240" type="#_x0000_t75" id="docshape68" stroked="false">
                        <v:imagedata r:id="rId11" o:title=""/>
                      </v:shape>
                      <v:shape style="position:absolute;left:4;top:4989;width:8729;height:240" type="#_x0000_t75" id="docshape69" stroked="false">
                        <v:imagedata r:id="rId13" o:title=""/>
                      </v:shape>
                      <v:shape style="position:absolute;left:4;top:5229;width:8729;height:240" type="#_x0000_t75" id="docshape70" stroked="false">
                        <v:imagedata r:id="rId11" o:title=""/>
                      </v:shape>
                      <v:shape style="position:absolute;left:4;top:5469;width:8729;height:240" type="#_x0000_t75" id="docshape71" stroked="false">
                        <v:imagedata r:id="rId13" o:title=""/>
                      </v:shape>
                      <v:shape style="position:absolute;left:4;top:5709;width:8729;height:240" type="#_x0000_t75" id="docshape72" stroked="false">
                        <v:imagedata r:id="rId11" o:title=""/>
                      </v:shape>
                      <v:shape style="position:absolute;left:4;top:5949;width:9276;height:240" type="#_x0000_t75" id="docshape73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Общее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состояние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здоровья</w:t>
            </w:r>
          </w:p>
        </w:tc>
        <w:tc>
          <w:tcPr>
            <w:tcW w:w="549" w:type="dxa"/>
            <w:tcBorders>
              <w:left w:val="single" w:sz="4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63" w:type="dxa"/>
            <w:tcBorders>
              <w:left w:val="single" w:sz="6" w:space="0" w:color="FFFFFF"/>
              <w:bottom w:val="dashed" w:sz="4" w:space="0" w:color="000000"/>
            </w:tcBorders>
            <w:shd w:val="clear" w:color="auto" w:fill="F2F2F2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>
        <w:trPr>
          <w:trHeight w:val="460" w:hRule="atLeast"/>
        </w:trPr>
        <w:tc>
          <w:tcPr>
            <w:tcW w:w="8726" w:type="dxa"/>
            <w:gridSpan w:val="2"/>
            <w:vMerge w:val="restart"/>
            <w:tcBorders>
              <w:top w:val="nil"/>
              <w:right w:val="single" w:sz="6" w:space="0" w:color="FFFFFF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37" w:lineRule="auto" w:before="0" w:after="0"/>
              <w:ind w:left="108" w:right="915" w:firstLine="0"/>
              <w:jc w:val="left"/>
              <w:rPr>
                <w:sz w:val="20"/>
              </w:rPr>
            </w:pPr>
            <w:r>
              <w:rPr>
                <w:sz w:val="20"/>
              </w:rPr>
              <w:t>Появляется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тренировок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кашель,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чихание,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одышка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затрудненное </w:t>
            </w:r>
            <w:r>
              <w:rPr>
                <w:spacing w:val="-2"/>
                <w:sz w:val="20"/>
              </w:rPr>
              <w:t>дыхание?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8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когда-нибудь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пользовались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ингалятором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лекарствами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против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астмы?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Страдает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кто-нибудь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Вашей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семье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астмой?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</w:tabs>
              <w:spacing w:line="240" w:lineRule="auto" w:before="10" w:after="0"/>
              <w:ind w:left="109" w:right="786" w:firstLine="0"/>
              <w:jc w:val="left"/>
              <w:rPr>
                <w:sz w:val="20"/>
              </w:rPr>
            </w:pPr>
            <w:r>
              <w:rPr>
                <w:sz w:val="20"/>
              </w:rPr>
              <w:t>Страдаете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аллергией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какие-либо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лекарства,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цветочную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пыльцу,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определенные продукты питания, насекомых и т.д.?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Наблюдается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грыжа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паховой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области?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Болели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инфекционным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мононуклеозом?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Страдаете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кожными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заболеваниями?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головы,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вызвавшие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помутнение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сознания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потерю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памяти?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</w:tabs>
              <w:spacing w:line="240" w:lineRule="auto" w:before="10" w:after="0"/>
              <w:ind w:left="109" w:right="1759" w:firstLine="0"/>
              <w:jc w:val="left"/>
              <w:rPr>
                <w:sz w:val="20"/>
              </w:rPr>
            </w:pPr>
            <w:r>
              <w:rPr>
                <w:sz w:val="20"/>
              </w:rPr>
              <w:t>Случались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приступы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судорог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заболевания,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сопровождающиеся </w:t>
            </w:r>
            <w:r>
              <w:rPr>
                <w:spacing w:val="-2"/>
                <w:sz w:val="20"/>
              </w:rPr>
              <w:t>судорогами?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1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Появляется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тренировки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боль?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108" w:right="1435" w:firstLine="0"/>
              <w:jc w:val="left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ударов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наблюдалось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продолжающее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более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24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часов</w:t>
            </w:r>
            <w:r>
              <w:rPr>
                <w:sz w:val="20"/>
              </w:rPr>
              <w:t> онемение, слабость конечностей, утрата их подвижности?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8" w:val="left" w:leader="none"/>
              </w:tabs>
              <w:spacing w:line="240" w:lineRule="auto" w:before="10" w:after="0"/>
              <w:ind w:left="408" w:right="0" w:hanging="300"/>
              <w:jc w:val="left"/>
              <w:rPr>
                <w:sz w:val="20"/>
              </w:rPr>
            </w:pPr>
            <w:r>
              <w:rPr>
                <w:sz w:val="20"/>
              </w:rPr>
              <w:t>Чувствуете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плохо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тренировках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жаркую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погоду?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Случаются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тренировок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мышечные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судороги?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</w:tabs>
              <w:spacing w:line="240" w:lineRule="auto" w:before="10" w:after="0"/>
              <w:ind w:left="109" w:right="1535" w:firstLine="0"/>
              <w:jc w:val="left"/>
              <w:rPr>
                <w:sz w:val="20"/>
              </w:rPr>
            </w:pPr>
            <w:r>
              <w:rPr>
                <w:sz w:val="20"/>
              </w:rPr>
              <w:t>Страдаете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кто-нибудь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Вашей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анемией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другими болезнями крови?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1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когда-нибудь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глаз?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Носите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очки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линзы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спортом?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довольны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своим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весом?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Пытаетесь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кто-то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указал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сбросить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набрать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вес?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Придерживаетесь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диеты,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избегаете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определённых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продуктов?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" w:val="left" w:leader="none"/>
              </w:tabs>
              <w:spacing w:line="240" w:lineRule="auto" w:before="10" w:after="0"/>
              <w:ind w:left="40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Наблюдались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питания?</w:t>
            </w:r>
          </w:p>
          <w:p>
            <w:pPr>
              <w:pStyle w:val="TableParagraph"/>
              <w:spacing w:line="210" w:lineRule="exact" w:before="1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5" w:lineRule="exact"/>
              <w:ind w:left="-4" w:right="-29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38896" cy="142875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70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5" w:lineRule="exact"/>
              <w:ind w:left="-4" w:right="-29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38896" cy="142875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-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8757" cy="280035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7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0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-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8757" cy="280035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7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8177" w:type="dxa"/>
            <w:tcBorders>
              <w:bottom w:val="nil"/>
              <w:right w:val="single" w:sz="4" w:space="0" w:color="FFFFFF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6688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-311</wp:posOffset>
                      </wp:positionV>
                      <wp:extent cx="5542915" cy="45720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5542915" cy="457200"/>
                                <a:chExt cx="5542915" cy="4572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524" y="1528"/>
                                  <a:ext cx="55352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5295" h="144780">
                                      <a:moveTo>
                                        <a:pt x="5184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5184648" y="144780"/>
                                      </a:lnTo>
                                      <a:lnTo>
                                        <a:pt x="5184648" y="0"/>
                                      </a:lnTo>
                                      <a:close/>
                                    </a:path>
                                    <a:path w="5535295" h="144780">
                                      <a:moveTo>
                                        <a:pt x="5535168" y="0"/>
                                      </a:moveTo>
                                      <a:lnTo>
                                        <a:pt x="5190744" y="0"/>
                                      </a:lnTo>
                                      <a:lnTo>
                                        <a:pt x="5190744" y="144780"/>
                                      </a:lnTo>
                                      <a:lnTo>
                                        <a:pt x="5535168" y="144780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0001pt;margin-top:-.02456pt;width:436.45pt;height:36pt;mso-position-horizontal-relative:column;mso-position-vertical-relative:paragraph;z-index:-15969792" id="docshapegroup74" coordorigin="5,0" coordsize="8729,720">
                      <v:shape style="position:absolute;left:7;top:1;width:8717;height:228" id="docshape75" coordorigin="7,2" coordsize="8717,228" path="m8172,2l7,2,7,230,8172,230,8172,2xm8724,2l8182,2,8182,230,8724,230,8724,2xe" filled="true" fillcolor="#f2f2f2" stroked="false">
                        <v:path arrowok="t"/>
                        <v:fill type="solid"/>
                      </v:shape>
                      <v:shape style="position:absolute;left:4;top:-1;width:8729;height:240" type="#_x0000_t75" id="docshape76" stroked="false">
                        <v:imagedata r:id="rId13" o:title=""/>
                      </v:shape>
                      <v:shape style="position:absolute;left:4;top:239;width:8729;height:240" type="#_x0000_t75" id="docshape77" stroked="false">
                        <v:imagedata r:id="rId40" o:title=""/>
                      </v:shape>
                      <v:shape style="position:absolute;left:4;top:479;width:8729;height:240" type="#_x0000_t75" id="docshape78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Только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женщин</w:t>
            </w:r>
          </w:p>
        </w:tc>
        <w:tc>
          <w:tcPr>
            <w:tcW w:w="549" w:type="dxa"/>
            <w:tcBorders>
              <w:left w:val="single" w:sz="4" w:space="0" w:color="FFFFFF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63" w:type="dxa"/>
            <w:tcBorders>
              <w:left w:val="single" w:sz="6" w:space="0" w:color="FFFFFF"/>
              <w:bottom w:val="dashed" w:sz="4" w:space="0" w:color="000000"/>
            </w:tcBorders>
            <w:shd w:val="clear" w:color="auto" w:fill="F2F2F2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 w:val="restart"/>
            <w:tcBorders>
              <w:top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22" w:val="left" w:leader="none"/>
              </w:tabs>
              <w:spacing w:line="225" w:lineRule="exact" w:before="0" w:after="0"/>
              <w:ind w:left="222" w:right="0" w:hanging="114"/>
              <w:jc w:val="left"/>
              <w:rPr>
                <w:sz w:val="20"/>
              </w:rPr>
            </w:pPr>
            <w:r>
              <w:rPr>
                <w:sz w:val="20"/>
              </w:rPr>
              <w:t>происходит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менструация?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2" w:val="left" w:leader="none"/>
              </w:tabs>
              <w:spacing w:line="215" w:lineRule="exact" w:before="10" w:after="0"/>
              <w:ind w:left="222" w:right="0" w:hanging="114"/>
              <w:jc w:val="left"/>
              <w:rPr>
                <w:sz w:val="20"/>
              </w:rPr>
            </w:pPr>
            <w:r>
              <w:rPr>
                <w:sz w:val="20"/>
              </w:rPr>
              <w:t>менструация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происходит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ежемесячно?</w:t>
            </w: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26" w:type="dxa"/>
            <w:gridSpan w:val="2"/>
            <w:vMerge/>
            <w:tcBorders>
              <w:top w:val="nil"/>
              <w:bottom w:val="nil"/>
              <w:right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8177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произошла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менструация?</w:t>
            </w:r>
          </w:p>
        </w:tc>
        <w:tc>
          <w:tcPr>
            <w:tcW w:w="549" w:type="dxa"/>
            <w:tcBorders>
              <w:top w:val="nil"/>
              <w:left w:val="dashed" w:sz="4" w:space="0" w:color="000000"/>
              <w:right w:val="single" w:sz="6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215" w:right="0" w:firstLine="0"/>
        <w:jc w:val="left"/>
        <w:rPr>
          <w:b/>
          <w:sz w:val="20"/>
        </w:rPr>
      </w:pPr>
      <w:r>
        <w:rPr>
          <w:b/>
          <w:sz w:val="20"/>
        </w:rPr>
        <w:t>Подтверждаю,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что</w:t>
      </w:r>
      <w:r>
        <w:rPr>
          <w:spacing w:val="-5"/>
          <w:sz w:val="20"/>
        </w:rPr>
        <w:t> </w:t>
      </w:r>
      <w:r>
        <w:rPr>
          <w:b/>
          <w:sz w:val="20"/>
        </w:rPr>
        <w:t>ответил(а)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на</w:t>
      </w:r>
      <w:r>
        <w:rPr>
          <w:spacing w:val="-6"/>
          <w:sz w:val="20"/>
        </w:rPr>
        <w:t> </w:t>
      </w:r>
      <w:r>
        <w:rPr>
          <w:b/>
          <w:sz w:val="20"/>
        </w:rPr>
        <w:t>все</w:t>
      </w:r>
      <w:r>
        <w:rPr>
          <w:spacing w:val="-8"/>
          <w:sz w:val="20"/>
        </w:rPr>
        <w:t> </w:t>
      </w:r>
      <w:r>
        <w:rPr>
          <w:b/>
          <w:sz w:val="20"/>
        </w:rPr>
        <w:t>вопросы</w:t>
      </w:r>
      <w:r>
        <w:rPr>
          <w:spacing w:val="-5"/>
          <w:sz w:val="20"/>
        </w:rPr>
        <w:t> </w:t>
      </w:r>
      <w:r>
        <w:rPr>
          <w:b/>
          <w:spacing w:val="-2"/>
          <w:sz w:val="20"/>
        </w:rPr>
        <w:t>правдиво.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0"/>
        <w:rPr>
          <w:b/>
        </w:rPr>
      </w:pPr>
    </w:p>
    <w:p>
      <w:pPr>
        <w:pStyle w:val="BodyText"/>
        <w:tabs>
          <w:tab w:pos="6779" w:val="left" w:leader="none"/>
          <w:tab w:pos="7855" w:val="left" w:leader="none"/>
          <w:tab w:pos="8359" w:val="left" w:leader="none"/>
          <w:tab w:pos="9316" w:val="left" w:leader="none"/>
        </w:tabs>
        <w:ind w:left="215"/>
        <w:rPr>
          <w:i/>
        </w:rPr>
      </w:pPr>
      <w:r>
        <w:rPr/>
        <w:t>Согласен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оказание</w:t>
      </w:r>
      <w:r>
        <w:rPr>
          <w:spacing w:val="-5"/>
        </w:rPr>
        <w:t> </w:t>
      </w:r>
      <w:r>
        <w:rPr/>
        <w:t>мне/</w:t>
      </w:r>
      <w:r>
        <w:rPr>
          <w:spacing w:val="-6"/>
        </w:rPr>
        <w:t> </w:t>
      </w:r>
      <w:r>
        <w:rPr/>
        <w:t>моему</w:t>
      </w:r>
      <w:r>
        <w:rPr>
          <w:spacing w:val="-9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медицинской</w:t>
      </w:r>
      <w:r>
        <w:rPr>
          <w:spacing w:val="-4"/>
        </w:rPr>
        <w:t> </w:t>
      </w:r>
      <w:r>
        <w:rPr>
          <w:spacing w:val="-2"/>
        </w:rPr>
        <w:t>услуги.</w:t>
      </w:r>
      <w:r>
        <w:rPr/>
        <w:tab/>
        <w:t>Число: </w:t>
      </w:r>
      <w:r>
        <w:rPr>
          <w:u w:val="single"/>
        </w:rPr>
        <w:tab/>
      </w:r>
      <w:r>
        <w:rPr>
          <w:i/>
          <w:spacing w:val="-10"/>
        </w:rPr>
        <w:t>/</w:t>
      </w:r>
      <w:r>
        <w:rPr>
          <w:i/>
          <w:u w:val="single"/>
        </w:rPr>
        <w:tab/>
      </w:r>
      <w:r>
        <w:rPr>
          <w:i/>
        </w:rPr>
        <w:t>/ </w:t>
      </w:r>
      <w:r>
        <w:rPr>
          <w:i/>
          <w:u w:val="single"/>
        </w:rPr>
        <w:tab/>
      </w:r>
    </w:p>
    <w:p>
      <w:pPr>
        <w:pStyle w:val="BodyText"/>
        <w:spacing w:before="44"/>
        <w:rPr>
          <w:i/>
        </w:rPr>
      </w:pPr>
    </w:p>
    <w:p>
      <w:pPr>
        <w:pStyle w:val="BodyText"/>
        <w:tabs>
          <w:tab w:pos="4085" w:val="left" w:leader="none"/>
          <w:tab w:pos="9281" w:val="left" w:leader="none"/>
        </w:tabs>
        <w:ind w:left="215"/>
      </w:pPr>
      <w:r>
        <w:rPr/>
        <w:t>Подпись спортсмена </w:t>
      </w:r>
      <w:r>
        <w:rPr>
          <w:u w:val="single"/>
        </w:rPr>
        <w:tab/>
      </w:r>
      <w:r>
        <w:rPr/>
        <w:t>Имя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родителя/</w:t>
      </w:r>
      <w:r>
        <w:rPr>
          <w:spacing w:val="-3"/>
        </w:rPr>
        <w:t> </w:t>
      </w:r>
      <w:r>
        <w:rPr/>
        <w:t>опекуна</w:t>
      </w:r>
      <w:r>
        <w:rPr>
          <w:spacing w:val="-3"/>
        </w:rPr>
        <w:t> </w:t>
      </w:r>
      <w:r>
        <w:rPr>
          <w:u w:val="single"/>
        </w:rPr>
        <w:tab/>
      </w:r>
    </w:p>
    <w:sectPr>
      <w:type w:val="continuous"/>
      <w:pgSz w:w="11900" w:h="16840"/>
      <w:pgMar w:header="327" w:footer="561" w:top="1400" w:bottom="76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2151379</wp:posOffset>
              </wp:positionH>
              <wp:positionV relativeFrom="page">
                <wp:posOffset>10197716</wp:posOffset>
              </wp:positionV>
              <wp:extent cx="3255010" cy="2711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55010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0" w:right="0" w:firstLine="0"/>
                            <w:jc w:val="center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www.noorsportlane.ee</w:t>
                            </w:r>
                          </w:hyperlink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2015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Sihtasutus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Tartu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Ülikooli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Kliinikum,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Eesti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Spordimeditsiini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>Föderatsioon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9.399979pt;margin-top:802.969788pt;width:256.3pt;height:21.35pt;mso-position-horizontal-relative:page;mso-position-vertical-relative:page;z-index:-15973888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center"/>
                      <w:rPr>
                        <w:rFonts w:ascii="Calibri"/>
                        <w:i/>
                        <w:sz w:val="16"/>
                      </w:rPr>
                    </w:pPr>
                    <w:hyperlink r:id="rId1">
                      <w:r>
                        <w:rPr>
                          <w:rFonts w:ascii="Calibri"/>
                          <w:i/>
                          <w:spacing w:val="-2"/>
                          <w:sz w:val="16"/>
                        </w:rPr>
                        <w:t>www.noorsportlane.ee</w:t>
                      </w:r>
                    </w:hyperlink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6"/>
                      </w:rPr>
                      <w:t>©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2015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Sihtasutus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Tartu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Ülikooli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Kliinikum,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Eesti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Spordimeditsiini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>Föderatsioon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4124954</wp:posOffset>
              </wp:positionH>
              <wp:positionV relativeFrom="page">
                <wp:posOffset>194821</wp:posOffset>
              </wp:positionV>
              <wp:extent cx="2506345" cy="42608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06345" cy="4260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3" w:firstLine="2013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Спортивная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медицина. Анкета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оценки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состояния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здоровья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спортсмена.</w:t>
                          </w:r>
                        </w:p>
                        <w:p>
                          <w:pPr>
                            <w:pStyle w:val="BodyText"/>
                            <w:spacing w:line="225" w:lineRule="exact"/>
                            <w:ind w:right="20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ESMF-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4.799591pt;margin-top:15.340311pt;width:197.35pt;height:33.550pt;mso-position-horizontal-relative:page;mso-position-vertical-relative:page;z-index:-1597440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3" w:firstLine="2013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Спортивная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медицина. Анкета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оценки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состояния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здоровья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спортсмена.</w:t>
                    </w:r>
                  </w:p>
                  <w:p>
                    <w:pPr>
                      <w:pStyle w:val="BodyText"/>
                      <w:spacing w:line="225" w:lineRule="exact"/>
                      <w:ind w:right="20"/>
                      <w:jc w:val="right"/>
                    </w:pPr>
                    <w:r>
                      <w:rPr>
                        <w:spacing w:val="-2"/>
                      </w:rPr>
                      <w:t>ESMF-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224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9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8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8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66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16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65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14" w:hanging="1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3"/>
      <w:numFmt w:val="decimal"/>
      <w:lvlText w:val="%1."/>
      <w:lvlJc w:val="left"/>
      <w:pPr>
        <w:ind w:left="109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1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4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06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6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29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90" w:hanging="30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6"/>
      <w:numFmt w:val="decimal"/>
      <w:lvlText w:val="%1."/>
      <w:lvlJc w:val="left"/>
      <w:pPr>
        <w:ind w:left="109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1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4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06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6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29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90" w:hanging="3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3"/>
      <w:numFmt w:val="decimal"/>
      <w:lvlText w:val="%1."/>
      <w:lvlJc w:val="left"/>
      <w:pPr>
        <w:ind w:left="109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5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5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7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0" w:hanging="3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5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7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0" w:hanging="20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310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2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3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0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4" w:hanging="20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5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7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0" w:hanging="202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noorsportlane.e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maritar</dc:creator>
  <cp:keywords>()</cp:keywords>
  <dc:title>Terviseuuringu kusimustik_vene keeles_ 2016</dc:title>
  <dcterms:created xsi:type="dcterms:W3CDTF">2023-11-11T19:59:15Z</dcterms:created>
  <dcterms:modified xsi:type="dcterms:W3CDTF">2023-11-11T19:59:15Z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2023-11-11T00:00:00Z</vt:filetime>
  </property>
  <property fmtid="{D5CDD505-2E9C-101B-9397-08002B2CF9AE}" pid="5" name="Producer">
    <vt:lpwstr>GPL Ghostscript 9.02</vt:lpwstr>
  </property>
</Properties>
</file>